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69" w:type="dxa"/>
        <w:tblInd w:w="-601" w:type="dxa"/>
        <w:tblLook w:val="04A0" w:firstRow="1" w:lastRow="0" w:firstColumn="1" w:lastColumn="0" w:noHBand="0" w:noVBand="1"/>
      </w:tblPr>
      <w:tblGrid>
        <w:gridCol w:w="711"/>
        <w:gridCol w:w="1578"/>
        <w:gridCol w:w="713"/>
        <w:gridCol w:w="2289"/>
        <w:gridCol w:w="1429"/>
        <w:gridCol w:w="2147"/>
        <w:gridCol w:w="1183"/>
        <w:gridCol w:w="1124"/>
        <w:gridCol w:w="1287"/>
        <w:gridCol w:w="1034"/>
        <w:gridCol w:w="1406"/>
        <w:gridCol w:w="868"/>
      </w:tblGrid>
      <w:tr w:rsidR="00C945BE" w:rsidRPr="00C945BE" w14:paraId="19FD6DF2" w14:textId="77777777" w:rsidTr="0056762A">
        <w:trPr>
          <w:trHeight w:val="337"/>
        </w:trPr>
        <w:tc>
          <w:tcPr>
            <w:tcW w:w="157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6DF0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C9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PRILOG                                                                   </w:t>
            </w:r>
          </w:p>
          <w:p w14:paraId="19FD6DF1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Popis IV. Otpis duga korisnicima kredita u cijelosti</w:t>
            </w:r>
          </w:p>
        </w:tc>
      </w:tr>
      <w:tr w:rsidR="00C945BE" w:rsidRPr="00C945BE" w14:paraId="19FD6DFE" w14:textId="77777777" w:rsidTr="0056762A">
        <w:trPr>
          <w:trHeight w:val="474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19FD6DF3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19FD6DF4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PARTIJA</w:t>
            </w:r>
          </w:p>
        </w:tc>
        <w:tc>
          <w:tcPr>
            <w:tcW w:w="30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19FD6DF5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KORISNIK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19FD6DF6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19FD6DF7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19FD6DF8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DOSPJELA GLAVNICA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19FD6DF9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REDOVNA KAMATA.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19FD6DFA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ZATEZNA KAMATA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19FD6DFB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TROŠKOVI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19FD6DFC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19FD6DFD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uvjet</w:t>
            </w:r>
          </w:p>
        </w:tc>
      </w:tr>
      <w:tr w:rsidR="00C945BE" w:rsidRPr="00C945BE" w14:paraId="19FD6E0A" w14:textId="77777777" w:rsidTr="0056762A">
        <w:trPr>
          <w:trHeight w:val="223"/>
        </w:trPr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D6DFF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D6E00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D6E01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D6E02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D6E03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D6E04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D6E05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D6E06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D6E07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D6E08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D6E09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11</w:t>
            </w:r>
          </w:p>
        </w:tc>
      </w:tr>
      <w:tr w:rsidR="00C945BE" w:rsidRPr="00C945BE" w14:paraId="19FD6E16" w14:textId="77777777" w:rsidTr="0056762A">
        <w:trPr>
          <w:trHeight w:val="46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0B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0C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5810004923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0D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MIKOLAŠ  ZDENKA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0E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89314658150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0F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22-Razvitak i obnova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1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14.098,95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11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4.532,12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12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23.050,51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13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1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41.681,58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15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6E22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17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18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5810003931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19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NOTA MIRKO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1A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57446638990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1B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22-Razvitak i obnova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1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31.397,67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1D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2.234,08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1E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61.677,63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1F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1.190,70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2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96.500,08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21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6E2E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23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24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5810093958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25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SETOVIA D.O.O. ZA PROIZVOD.TRGOVINU I USLUGE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26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14581785273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27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22-Razvitak i obnova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2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595.092,29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29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76.206,42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2A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71.803,62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2B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2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743.102,33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2D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6E3A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2F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30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5810006206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31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TUŠEK DAVOR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32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61278680382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33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22-Razvitak i obnova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3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27.185,41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35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1.814,98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36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50.956,65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37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3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79.957,04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39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6E46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3B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3C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5810007827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3D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RADIĆ DARKO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3E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31550004008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3F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22-Razvitak i obnova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4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39.824,50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41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3.650,04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42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87.167,99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43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1.698,20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4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132.340,73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45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6E52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47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48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5810008077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49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VINCEK IVICA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4A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46824367904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4B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22-Razvitak i obnova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4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27.690,79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4D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3.948,36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4E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49.387,63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4F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5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81.026,78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51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6E5E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53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54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5810008565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55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SEVER IVAN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56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97479171122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57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22-Razvitak i obnova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5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43.437,08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59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6.352,71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5A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68.575,52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5B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5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118.365,31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5D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6E6A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5F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60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5810012582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61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JANDREČIĆ JASENKA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62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68301627949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63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22-Razvitak i obnova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6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56.937,34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65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4.832,28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66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111.404,22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67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6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173.173,84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69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6E76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6B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6C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5810013842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6D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VUJNOVIĆ ANDRIJA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6E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93375638995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6F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22-Razvitak i obnova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7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18.782,81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71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2.865,98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72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13.295,86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73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7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34.944,65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75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6E82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77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78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5810017680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79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ZDRAVČEVIĆ ZDENKO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7A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58033436728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7B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22-Razvitak i obnova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7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34.509,40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7D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3.509,59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7E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71.862,78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7F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8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109.881,77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81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6E8E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83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84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5810014690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85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SELJAN ĐURĐICA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86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04099568738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87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22-Razvitak i obnova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8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15.725,77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89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1.058,27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8A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33.617,48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8B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8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50.401,52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8D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6E9A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8F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90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5810013983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91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MESAROV VLADO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92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17698828540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93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22-Razvitak i obnova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9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34.590,62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95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915,46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96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70.251,63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97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9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105.757,71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99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6EA6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9B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9C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5810013804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9D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SLAVUJEVIĆ GAVRO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9E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60606749486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9F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22-Razvitak i obnova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A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39.075,95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A1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1.476,25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A2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76.677,00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A3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1.577,50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A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118.806,70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A5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6EB2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A7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A8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5810014281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A9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KUKOLJA VJEKOSLAV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AA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14916069030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AB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22-Razvitak i obnova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A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45.285,98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AD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11.505,42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AE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50.471,91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AF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B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107.263,31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B1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6EBE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B3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B4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5810023052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B5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IŽAK IVAN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B6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01888403622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B7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22-Razvitak i obnova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B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26.860,39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B9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2.850,15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BA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54.681,95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BB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1.409,64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B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85.802,13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BD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6ECA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BF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C0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5810021456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C1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pok. SRBLJANOVIĆ JOSIP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C2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32029873285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C3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22-Razvitak i obnova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C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19.400,00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C5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2.217,01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C6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38.357,06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C7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1.064,75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C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61.038,82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C9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6ED6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CB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CC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5810082581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CD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FIJAČKO DRAŽEN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CE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90939940466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CF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22-Razvitak i obnova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D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32.789,10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D1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2.928,06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D2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51.788,89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D3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1.280,00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D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88.786,05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D5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6EE2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D7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D8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5810086312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D9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HABUZIN JOVO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DA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67792527691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DB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22-Razvitak i obnova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D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57.062,85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DD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5.298,01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DE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88.675,61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DF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E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151.036,47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E1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6EEE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E3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19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E4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5810085540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E5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REMUŠ MILAN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E6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44942363989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E7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22-Razvitak i obnova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E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26.821,64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E9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3.381,71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EA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43.145,51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EB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922,50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E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74.271,36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ED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6EFA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EF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F0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5810068055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F1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NOVAK DEJAN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F2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33416442072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F3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22-Razvitak i obnova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F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776,48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F5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913,64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F6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4.723,05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F7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F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6.413,17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F9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6F06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FB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FC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5810024116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FD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ŽIVODER ANKICA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FE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33784854113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EFF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22-Razvitak i obnova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0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01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1.520,54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02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25.164,02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03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0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41.684,56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05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6F12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07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08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5810068440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09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LUKAČIĆ ZDRAVKO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0A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22159145418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0B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22-Razvitak i obnova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0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0D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2.537,86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0E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42.307,20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0F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972,50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1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70.817,56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11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6F1E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13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14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5810051756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15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JELIĆ VESNA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16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33418341688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17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22-Razvitak i obnova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1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81.914,74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19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4.353,87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1A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117.448,28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1B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1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203.716,89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1D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6F2A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1F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20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5810052061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21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MIKOLAŠ BLAGICA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22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19300078788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23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22-Razvitak i obnova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2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62.210,29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25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6.264,41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26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93.791,09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27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2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162.265,79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29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6F36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2B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2C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5810077840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2D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PLIVALIĆ ROZALIJA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2E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50575148976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2F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22-Razvitak i obnova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3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61.757,69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31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3.282,51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32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88.546,96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33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3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153.587,16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35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6F42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37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38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5810066284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39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ZDRAVČEVIĆ MARIJA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3A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19515280605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3B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22-Razvitak i obnova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3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83.951,10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3D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7.496,82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3E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126.912,63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3F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4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218.360,55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41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6F4E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43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44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5810094919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45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ŽIVODER ANKICA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46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33784854113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47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22-Razvitak i obnova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4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49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1.528,51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4A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22.907,22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4B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4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39.435,73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4D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6F5A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4F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50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5810095860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51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MALJKOVIĆ JOVAN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52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41837705074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53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22-Razvitak i obnova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5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37.500,00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55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3.826,86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56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56.748,86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57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5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98.075,72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59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6F66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5B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5C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5810097071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5D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LATIĆ FERID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5E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83002380375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5F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22-Razvitak i obnova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6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13.012,95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61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1.408,54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62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21.607,46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63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6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36.028,95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65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6F72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67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68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5810098788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69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ŠOSTARIC VLADO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6A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92180258969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6B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22-Razvitak i obnova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6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16.500,00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6D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1.773,98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6E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24.279,57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6F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7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42.553,55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71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6F7E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73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74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5810098537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75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VUJNOVIĆ ANDRIJA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76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93375638995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77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22-Razvitak i obnova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7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14.152,36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79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4.493,76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7A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22.183,03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7B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7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40.829,15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7D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6F8A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7F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80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5810065577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81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MIKIČIĆ JOSIP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82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96894065136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83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11-Fond za razvitak poljoprivrede HBOR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8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37.981,78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85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86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61.769,29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87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1.996,76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8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101.747,83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89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6F96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8B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8C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5810089948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8D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pok. MILOŠ ĐURO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8E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46022407645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8F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11-Fond za razvitak poljoprivrede HBOR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9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160.216,91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91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22.820,55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92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311.011,64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93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9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494.049,10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95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6FA2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97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98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5810026327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99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JAMBREŠIĆ ŠTEFANIJA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9A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65859369463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9B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11-Fond za razvitak poljoprivrede HBOR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9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64.617,23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9D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11.133,87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9E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85.994,79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9F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A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161.745,89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A1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6FAE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A3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A4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5810027371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A5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pok. TOMEC ZVONIMIR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A6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A7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11-Fond za razvitak poljoprivrede HBOR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A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61.136,37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A9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9.712,51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AA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41.547,83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AB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A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112.396,71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AD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6FBA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AF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B0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5810026169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B1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pok. MARKOVINA JAKOV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B2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90867233572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B3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11-Fond za razvitak poljoprivrede HBOR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B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15.301,13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B5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459,04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B6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30.830,42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B7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B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46.590,59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B9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6FC6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BB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BC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5810088396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BD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PRERADOVIĆ NIKOLA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BE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40794287568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BF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11-Fond za razvitak poljoprivrede HBOR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C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344.516,47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C1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74.295,97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C2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123.303,04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C3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2.487,76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C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544.603,24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C5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6FD2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C7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C8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5810071035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C9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FURMEK MARIO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CA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48809797722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CB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11-Fond za razvitak poljoprivrede HBOR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C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73.080,00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CD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35.125,43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CE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157.763,81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CF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D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265.969,24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D1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6FDE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D3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D4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5810045016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D5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ŠOŠA DRAGAN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D6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02449110861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D7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11-Fond za razvitak poljoprivrede HBOR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D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524.890,52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D9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60.238,80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DA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986.972,38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DB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D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1.572.101,70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DD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6FEA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DF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E0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5810028538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E1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MAJIĆ TOMO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E2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69803742074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E3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11-Fond za razvitak poljoprivrede HBOR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E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172.944,67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E5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24.964,38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E6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379.903,59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E7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E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577.812,64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E9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6FF6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EB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EC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5810092791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ED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SIM-KOMERC D.O.O. ZA POLJ.PROIZV.I TRGOVINU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EE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56386050356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EF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11-Fond za razvitak poljoprivrede HBOR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F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F1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F2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1.630.883,03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F3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F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1.630.883,03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F5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002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F7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F8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5810091125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F9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pok. HADŽIM KREŠO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FA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36182408382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FB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11-Fond za razvitak poljoprivrede HBOR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F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156.390,81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FD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13.951,89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FE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30.076,30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FFF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0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200.419,00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01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00E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03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04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5810091101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05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ZAGORŠĆAK IZIDOR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06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20687386022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07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11-Fond za razvitak poljoprivrede HBOR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0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164.892,75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09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27.138,30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0A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315.445,44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0B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0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507.476,49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0D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701A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0F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10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5810034883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11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PLEŠA JOSIP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12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55214524345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13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11-Fond za razvitak poljoprivrede HBOR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1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359.069,26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15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102.357,07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16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1.053.050,54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17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1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1.514.476,87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19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7026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1B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1C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5810033877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1D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ZEBEC MIRKO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1E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84295865765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1F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11-Fond za razvitak poljoprivrede HBOR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2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6.356,59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21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22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3.889,54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23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1.235,68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2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11.481,81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25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7032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27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28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5810093408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29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HUDOROVIĆ NENAD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2A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43662827009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2B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21-sredstva naknade za prenamjenu zemljišta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2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76.495,96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2D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12.557,85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2E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18.631,99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2F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3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107.685,80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31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03E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33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34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5810071561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35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BOGDAN TIHOMIR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36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17021608289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37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21-sredstva naknade za prenamjenu zemljišta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3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198.490,05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39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15.648,84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3A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11.949,89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3B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3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226.088,78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3D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704A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3F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40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5810091527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41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BORIK D.D.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42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43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21-sredstva naknade za prenamjenu zemljišta - 118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4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309.787,92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45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9.293,64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46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2.340,29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47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4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321.421,85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49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</w:t>
            </w:r>
          </w:p>
        </w:tc>
      </w:tr>
      <w:tr w:rsidR="00C945BE" w:rsidRPr="00C945BE" w14:paraId="19FD7056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4B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4C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5810091565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4D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KOOPERACIJA D.D. - VIROVITICA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4E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4F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21-sredstva naknade za prenamjenu zemljišta -125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5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132.226,73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51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6.420,90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52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1.143,31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53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5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139.790,94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55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</w:t>
            </w:r>
          </w:p>
        </w:tc>
      </w:tr>
      <w:tr w:rsidR="00C945BE" w:rsidRPr="00C945BE" w14:paraId="19FD7062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57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58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5810092894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59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BANEKS-AGROKRBAVA D.O.O. ZA TRG.UGOST.I PR.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5A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5B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21-sredstva naknade za prenamjenu zemljišta - 200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5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357.627,03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5D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35.326,96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5E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31.003,89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5F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6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423.957,88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61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</w:t>
            </w:r>
          </w:p>
        </w:tc>
      </w:tr>
      <w:tr w:rsidR="00C945BE" w:rsidRPr="00C945BE" w14:paraId="19FD706E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63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64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5810093783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65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BANEKS-AGROKRBAVA D.O.O. U LIKVIDACIJI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66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67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21-sredstva naknade za prenamjenu zemljišta -302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6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317.776,54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69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40.737,09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6A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66.467,58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6B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6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424.981,21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6D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</w:t>
            </w:r>
          </w:p>
        </w:tc>
      </w:tr>
      <w:tr w:rsidR="00C945BE" w:rsidRPr="00C945BE" w14:paraId="19FD707A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6F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70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5810082684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71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pok. KUNIĆ MARIJAN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72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73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21-sredstva naknade za prenamjenu zemljišta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7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74.153,87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75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5.513,10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76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3.639,40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77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7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83.306,37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79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086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7B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7C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5810087627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7D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MERINO D.O.O. ZA POLJOPRIVR.PROIZVODNJU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7E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68475418312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7F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21-sredstva naknade za prenamjenu zemljišta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8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316.554,47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81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42.732,97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82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183.610,35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83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8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542.897,79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85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</w:t>
            </w:r>
          </w:p>
        </w:tc>
      </w:tr>
      <w:tr w:rsidR="00C945BE" w:rsidRPr="00C945BE" w14:paraId="19FD7092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87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88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5810093477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89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BROĐANAC-COMMERCE D.O.O. ZA UGOST.I TRGOV.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8A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42587477447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8B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21-sredstva naknade za prenamjenu zemljišta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8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208.715,40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8D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21.908,70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8E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80.664,92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8F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9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311.289,02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91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09E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93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94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5810040028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95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JAMBREŠIĆ ŠTEFANIJA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96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65859369463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97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21-sredstva naknade za prenamjenu zemljišta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9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169.015,07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99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30.375,53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9A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29.255,85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9B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18,75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9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228.665,20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9D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70AA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9F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A0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5810040963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A1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KOPORČIĆ BERISLAV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A2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32735779974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A3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21-sredstva naknade za prenamjenu zemljišta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A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253.293,31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A5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A6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228.758,39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A7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A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482.051,70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A9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70B6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AB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AC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5810040303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AD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MAGDIĆ JURAJ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AE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69161905634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AF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21-sredstva naknade za prenamjenu zemljišta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B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23.216,72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B1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4.399,03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B2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47.657,61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B3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1.083,20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B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76.356,56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B5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0C2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B7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B8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5810050207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B9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LEŠNJAKOVIĆ GORAN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BA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38550699270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BB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21-sredstva naknade za prenamjenu zemljišta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B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11.654,75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BD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1.912,57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BE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13.296,39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BF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C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26.863,71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C1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0CE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C3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C4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5810050661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C5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DESANČIĆ JADRANKA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C6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68788129688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C7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21-sredstva naknade za prenamjenu zemljišta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C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32.087,14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C9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5.093,47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CA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28.723,47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CB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C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65.904,08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CD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0DA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CF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D0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5810051622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D1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ĐUROKOVIĆ MARIJA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D2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18501606493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D3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21-sredstva naknade za prenamjenu zemljišta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D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25.769,95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D5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7.476,67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D6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35.769,96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D7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D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69.016,58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D9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0E6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DB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61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DC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5810052463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DD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VUJNOVIĆ ANDRIJA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DE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93375638995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DF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21-sredstva naknade za prenamjenu zemljišta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E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20.940,50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E1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3.314,14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E2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15.426,86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E3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E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39.681,50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E5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0F2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E7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E8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5810067207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E9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BAKOVIĆ MIRKO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EA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40427255515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EB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27-razvoj primarne poljoprivredne proizvodnje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E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4.911,50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ED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6.709,65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EE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237.675,82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EF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F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249.296,97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F1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0FE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F3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F4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5810067087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F5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GORIČANEC STJEPAN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F6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17555142491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F7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27-razvoj primarne poljoprivredne proizvodnje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F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17.201,55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F9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FA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34.657,38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FB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F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52.758,93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FD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10A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0FF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00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5810083418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01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MALEKOVIĆ BARBARA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02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99457393135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03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27-razvoj primarne poljoprivredne proizvodnje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0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13.111,24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05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06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34.873,58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07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0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49.184,82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09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116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0B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0C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5810085447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0D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ANTONI RATKO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0E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04244389735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0F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27-razvoj primarne poljoprivredne proizvodnje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1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111.677,98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11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4.544,12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12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28.924,78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13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1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145.146,88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15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122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17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18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5810090315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19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SUDAŠ DARKO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1A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16721668109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1B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27-razvoj primarne poljoprivredne proizvodnje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1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6.146,00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1D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329,24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1E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6.136,45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1F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2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12.611,69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21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12E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23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24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5810070878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25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pok. FUDERER DRAGO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26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27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27-razvoj primarne poljoprivredne proizvodnje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2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77.306,13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29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4.973,20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2A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17.953,19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2B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1.386,76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2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101.619,28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2D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13A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2F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30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5810071750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31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ANTONI RATKO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32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04244389735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33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27-razvoj primarne poljoprivredne proizvodnje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3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145.641,27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35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5.744,45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36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35.287,34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37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3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186.673,06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39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146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3B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3C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5810067032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3D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MATAS ANTE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3E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36793231639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3F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27-razvoj primarne poljoprivredne proizvodnje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4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42.225,44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41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1.385,11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42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91.722,56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43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1.885,00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4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137.218,11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45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152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47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48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5810074128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49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JASINJE D.D. ZA PROIZVODNJU, TRGOVINU I USLUGE U STEČAJU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4A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12006668158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4B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27-razvoj primarne poljoprivredne proizvodnje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4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1.387.487,92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4D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129.813,01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4E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1.004.429,36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4F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5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2.521.730,29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51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</w:t>
            </w:r>
          </w:p>
        </w:tc>
      </w:tr>
      <w:tr w:rsidR="00C945BE" w:rsidRPr="00C945BE" w14:paraId="19FD715E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53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54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5810095107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55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KLARIKO VOĆE D.O.O.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56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28038473185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57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27-razvoj primarne poljoprivredne proizvodnje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5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837.590,83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59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5A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2.136.922,24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5B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5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2.974.513,07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5D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</w:t>
            </w:r>
          </w:p>
        </w:tc>
      </w:tr>
      <w:tr w:rsidR="00C945BE" w:rsidRPr="00C945BE" w14:paraId="19FD716A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5F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60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5810072663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61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POLJOPRIVREDNA ZADRUGA ILAGRO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62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89206328367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63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10- Svjetska banke-obnova-poljoprivrede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6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481.842,28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65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88.727,07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66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714.292,97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67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6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1.284.862,32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69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</w:t>
            </w:r>
          </w:p>
        </w:tc>
      </w:tr>
      <w:tr w:rsidR="00C945BE" w:rsidRPr="00C945BE" w14:paraId="19FD7176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6B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6C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5810048044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6D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KUJUNDŽIĆ ANTE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6E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13012271484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6F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10- Svjetska banke-obnova-poljoprivrede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7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64.959,61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71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72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111.749,84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73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14.068,51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7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190.777,96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75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182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77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78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5810049421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79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BUBIĆ VELJKO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7A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36381776740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7B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10- Svjetska banke-obnova-poljoprivrede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7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65.175,28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7D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7E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110.763,63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7F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8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175.938,91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81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18E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83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84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5810053486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85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MILAK ZORAN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86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40212300826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87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10- Svjetska banke-obnova-poljoprivrede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8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23.981,87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89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8A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24.462,50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8B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8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48.444,37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8D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19A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8F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90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5810054447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91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JURKOVIĆ JULIJANA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92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36089354636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93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10- Svjetska banke-obnova-poljoprivrede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9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34.000,58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95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96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74.870,52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97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9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108.871,10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99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71A6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9B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9C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5810060022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9D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KUJUNDŽIĆ ANTE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9E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13012271484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9F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10- Svjetska banke-obnova-poljoprivrede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A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19.476,98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A1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A2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37.994,92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A3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A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57.471,90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A5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1B2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A7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A8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5810062549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A9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BOROJEVIĆ LJUBOMIR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AA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35973433547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AB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10- Svjetska banke-obnova-poljoprivrede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A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51.148,94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AD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AE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100.413,29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AF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B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151.562,23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B1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71BE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B3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B4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5810064705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B5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RAST MILAN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B6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28277996517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B7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MP 10- Svjetska banke-obnova-poljoprivrede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B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27.213,69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B9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BA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56.908,64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BB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B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84.122,33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BD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71CA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BF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C0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5810088293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C1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BENAK ZDENKO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C2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92700598029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C3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MP-Torpedo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C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77.560,50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C5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13.785,36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C6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124.341,60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C7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C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215.687,46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C9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71D6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CB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CC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5810089467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CD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BOŠNJAK MATO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CE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89308251313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CF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MP-Torpedo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D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101.461,99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D1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13.883,13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D2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166.214,96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D3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D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281.560,09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D5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1E2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D7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D8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5810084163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D9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BRAJEVIĆ TONČI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DA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92524629287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DB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MP-Torpedo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D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108.941,58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DD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13.860,47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DE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178.515,33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DF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E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301.317,38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E1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1EE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E3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E4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5810087940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E5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GORETA SLAVKO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E6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00135065271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E7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MP-Torpedo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E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109.031,73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E9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13.884,93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EA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173.464,50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EB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E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296.381,16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ED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1FA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EF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F0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5810088585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F1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pok. KAMBER VLADO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F2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37144675197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F3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MP-Torpedo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F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36.266,07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F5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4.684,97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F6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7.585,81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F7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F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48.536,86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F9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206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FB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FC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5810051299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FD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BIONDIĆ ANTUN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FE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42835024444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1FF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MF ŽUBA BLB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0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145.051,22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01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7.498,03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02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171.488,14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03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662,22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0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324.699,62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05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212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07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08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5810071028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09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AGRO TIN D.O.O. ZA PROIZVODNJU TRGOVINU I USLUGE U STEČAJU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0A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90696752188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0B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MF ŽUBA Hypo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0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326.600,76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0D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59.586,41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0E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515.186,85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0F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662,22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1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902.036,23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11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21E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13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14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5810056957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15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DRAŠKOVIĆ BRANKO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16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99555619333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17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MF ŽUBA Hypo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1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43.286,61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19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6.252,28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1A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65.833,94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1B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668,16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1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116.040,99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1D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22A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1F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20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5301147338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21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PAVIČIĆ DRAGUTIN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22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3666640172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23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HPB HBOR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2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17.500,00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25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26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83.542,68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27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2.230,00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2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103.272,68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29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236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2B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2C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5301161042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2D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DRAŠKOVIĆ BRANKO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2E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99555619333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2F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HPB HBOR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3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7.500,00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31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32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28.054,70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33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3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35.554,70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35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242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37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38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5810088310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39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KNEŽEVIĆ SVETIN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3A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52786798428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3B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27-razvoj primarne poljoprivredne proizvodnje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3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83.745,14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3D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3E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218.248,55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3F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4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301.993,69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41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24E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43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44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5810088499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45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NEMET FRANJO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46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13265250465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47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27-razvoj primarne poljoprivredne proizvodnje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4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73.285,65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49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2.890,58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4A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30.843,42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4B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5.989,80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4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113.009,45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4D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25A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4F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50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5810091448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51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TOMEKOVIĆ DRAGO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52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81195298966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53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27-razvoj primarne poljoprivredne proizvodnje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5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216.776,02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55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12.034,17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56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48.860,43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57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5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277.670,62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59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266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5B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5C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5810089931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5D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TOMEKOVIĆ DRAGO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5E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81195298966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5F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11-Fond za razvitak poljoprivrede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6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492.235,90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61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62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63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6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492.235,90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65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272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67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68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5810093563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69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BLAŽEVIĆ IVICA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6A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87693031163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6B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11-Fond za razvitak poljoprivrede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6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448.191,85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6D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199.130,82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6E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592.746,70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6F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7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1.240.069,37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71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27E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73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74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5810039297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75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KNEKLIN ZLATKO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76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60137712093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77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21-sredstva naknade za prenamjenu zemljišta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7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63.555,32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79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7A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67.352,44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7B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7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130.907,76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7D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28A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7F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80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5810092698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81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ŠUMA AGRO PROJEKT D.O.O.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82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58951778304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83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 21-sredstva naknade za prenamjenu zemljišta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8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317.326,52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85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10.538,91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86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1.064,73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87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8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328.930,16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89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292" w14:textId="77777777" w:rsidTr="0056762A">
        <w:trPr>
          <w:trHeight w:val="438"/>
        </w:trPr>
        <w:tc>
          <w:tcPr>
            <w:tcW w:w="8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28B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28C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12.361.960,01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28D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1.406.143,38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28E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15.107.634,40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28F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46.590,61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290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28.922.328,41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291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C945BE" w:rsidRPr="00C945BE" w14:paraId="19FD7296" w14:textId="77777777" w:rsidTr="0056762A">
        <w:trPr>
          <w:trHeight w:val="344"/>
        </w:trPr>
        <w:tc>
          <w:tcPr>
            <w:tcW w:w="67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FD7293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1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FD7294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FD7295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</w:p>
        </w:tc>
      </w:tr>
      <w:tr w:rsidR="00C945BE" w:rsidRPr="00C945BE" w14:paraId="19FD729A" w14:textId="77777777" w:rsidTr="0056762A">
        <w:trPr>
          <w:trHeight w:val="344"/>
        </w:trPr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297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Udružena sredstva sa županijama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298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otpis udio Ministarstva poljoprivrede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99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45BE" w:rsidRPr="00C945BE" w14:paraId="19FD72A7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29B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29C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PARTIJA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29D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KORISNIK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29E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29F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udružena sredstva</w:t>
            </w:r>
          </w:p>
          <w:p w14:paraId="19FD72A0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MP i </w:t>
            </w:r>
            <w:r w:rsidRPr="00C945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2A1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DOSPJELA GLAVNICA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2A2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REDOVNA KAMATA.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2A3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ZATEZNA KAMATA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2A4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TROŠKOVI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2A5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2A6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uvjet</w:t>
            </w:r>
          </w:p>
        </w:tc>
      </w:tr>
      <w:tr w:rsidR="00C945BE" w:rsidRPr="00C945BE" w14:paraId="19FD72B3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A8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97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A9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170-81221-111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AA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hr-HR"/>
              </w:rPr>
              <w:t>Seka Nekić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AB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82684599415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AC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Zadarska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AD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80.990,59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AE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AF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92.962,91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B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B1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173.953,50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B2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72BF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B4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98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B5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36090000271, 64/2002-ZŽ, 13.03.2002.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B6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hr-HR"/>
              </w:rPr>
              <w:t>Ivica Borošić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B7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64637887488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B8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B9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59.974,34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BA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11.845,61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BB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73.461,59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B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BD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145.281,53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BE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72CB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C0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C1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36090000831, 22/2002-ZŽ, 14.02.2002.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C2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hr-HR"/>
              </w:rPr>
              <w:t>Janko Režek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C3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21324457725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C4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C5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26.663,07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C6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5.266,26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C7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32.229,73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C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C9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64.159,06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CA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72D7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CC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CD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36090001102, 115/2002-ZŽ, 25.07.2002.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CE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hr-HR"/>
              </w:rPr>
              <w:t>Ivan Riđanec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CF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37475111263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D0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D1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62.730,47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D2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5.320,56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D3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98.427,84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D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D5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166.478,87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D6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72E3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D8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101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D9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36090000025, 13/2002-ZŽ, 12.02.2002.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DA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hr-HR"/>
              </w:rPr>
              <w:t>Vlado Šturlić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DB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14062433786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DC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DD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29.010,08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DE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7.370,35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DF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23.630,57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E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E1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60.010,99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E2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72EF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E4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102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E5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36090001323, 26/2002-ZŽ, 14.02.2002.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E6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hr-HR"/>
              </w:rPr>
              <w:t>Vlado Kolić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E7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14483137174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E8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E9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18.709,19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EA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91,09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EB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27.410,49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E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ED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46.210,77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EE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72FB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F0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103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F1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57090000065, 6/2003-ZŽ, 27.03.2003.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F2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hr-HR"/>
              </w:rPr>
              <w:t>Ivica Cvitkušić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F3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79396485742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F4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F5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55.988,55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F6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2.995,58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F7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78.758,08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F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F9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137.742,21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FA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7307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FC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104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FD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28/2002-VPŽ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FE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pok</w:t>
            </w:r>
            <w:r w:rsidRPr="00C945BE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hr-HR"/>
              </w:rPr>
              <w:t xml:space="preserve">. Josip Beneta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FF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49949265836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00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Virovitičko - podravska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01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24.414,86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02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246,92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03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12.180,41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0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05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36.842,20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06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7313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08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09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82/2002-VPŽ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0A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hr-HR"/>
              </w:rPr>
              <w:t>Branislav Miladinović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0B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33055236961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0C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Virovitičko - podravska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0D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26.074,70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0E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4.814,19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0F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20.168,66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1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11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51.057,56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12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731F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14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106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15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95/2002-VPŽ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16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pok</w:t>
            </w:r>
            <w:r w:rsidRPr="00C945BE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hr-HR"/>
              </w:rPr>
              <w:t xml:space="preserve">. Andrija Mesić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17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84934487390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18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Virovitičko - podravska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19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64.076,45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1A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5.136,61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1B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78.577,89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1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1D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147.790,95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1E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732B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20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107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21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111/2002-VPŽ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22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hr-HR"/>
              </w:rPr>
              <w:t>Pavle Čakmak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23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56545543425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24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Virovitičko - podravska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25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83.698,75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26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5.295,74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27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141.004,97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2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29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229.999,46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2A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7337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2C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108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2D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121/2003-VPŽ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2E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hr-HR"/>
              </w:rPr>
              <w:t xml:space="preserve">Mirko Turniški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2F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09909783955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30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Virovitičko - podravska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31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141.680,30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32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27.983,48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33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155.575,86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3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35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325.239,65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36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7343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38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109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39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116/2003-VPŽ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3A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hr-HR"/>
              </w:rPr>
              <w:t xml:space="preserve">Marijan Lincmajer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3B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67499501218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3C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Virovitičko - podravska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3D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87.850,47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3E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17.351,47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3F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94.676,96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4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41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199.878,89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42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734F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44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45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12/2002 VPŽ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46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hr-HR"/>
              </w:rPr>
              <w:t xml:space="preserve">Dubravko Ognjanović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47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02171299881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48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Virovitičko - podravska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49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25.671,00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4A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2.292,41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4B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45.192,91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4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4D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73.156,33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4E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735B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50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111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51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5440003-289-72103050 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52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hr-HR"/>
              </w:rPr>
              <w:t>Zvonko Bobovec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53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12994014824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54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Koprivničko - križevačka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55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101.708,70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56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19.847,35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57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73.373,22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5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59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194.929,27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5A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7367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5C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112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5D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5440003-289-72103882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5E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hr-HR"/>
              </w:rPr>
              <w:t>Josip Uremović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5F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25736191619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60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Koprivničko - križevačka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61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100.724,10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62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11.511,63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63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130.656,00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64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65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242.891,73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66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7373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68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113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69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999-0998-9990002939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6A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hr-HR"/>
              </w:rPr>
              <w:t>Zvjezdana Barberić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6B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98907282966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6C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Koprivničko - križevačka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6D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9.047,90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6E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561,13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6F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6.635,34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7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71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16.244,37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72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737F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74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114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75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999-0998-9990002906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76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hr-HR"/>
              </w:rPr>
              <w:t xml:space="preserve">Davor Tušek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77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61278680382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78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Koprivničko - križevačka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79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51.322,40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7A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2.939,54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7B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37.778,52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7C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7D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92.040,46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7E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</w:t>
            </w:r>
          </w:p>
        </w:tc>
      </w:tr>
      <w:tr w:rsidR="00C945BE" w:rsidRPr="00C945BE" w14:paraId="19FD738B" w14:textId="77777777" w:rsidTr="0056762A">
        <w:trPr>
          <w:trHeight w:val="4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80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115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81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022/02 PGŽ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82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hr-HR"/>
              </w:rPr>
              <w:t>Anton Kružić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83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46883906218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84" w14:textId="77777777" w:rsidR="00C945BE" w:rsidRPr="00C945BE" w:rsidRDefault="00C945BE" w:rsidP="00C9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Primorsko - goranska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85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284.665,41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86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25.152,78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87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273.654,87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8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89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583.473,06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38A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</w:t>
            </w:r>
          </w:p>
        </w:tc>
      </w:tr>
      <w:tr w:rsidR="00C945BE" w:rsidRPr="00C945BE" w14:paraId="19FD7393" w14:textId="77777777" w:rsidTr="0056762A">
        <w:trPr>
          <w:trHeight w:val="457"/>
        </w:trPr>
        <w:tc>
          <w:tcPr>
            <w:tcW w:w="8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38C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r-HR"/>
              </w:rPr>
              <w:t>UKUPNO: udio MP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38D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hr-HR"/>
              </w:rPr>
              <w:t>1.335.001,34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38E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hr-HR"/>
              </w:rPr>
              <w:t>156.022,69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38F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hr-HR"/>
              </w:rPr>
              <w:t>1.496.356,82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390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391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2.987.380,85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392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</w:p>
        </w:tc>
      </w:tr>
      <w:tr w:rsidR="00C945BE" w:rsidRPr="00C945BE" w14:paraId="19FD739D" w14:textId="77777777" w:rsidTr="0056762A">
        <w:trPr>
          <w:trHeight w:val="6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394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# 115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395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Prema stanju u poslovnim knjigama 30.09.2018.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396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SVEUKUPNO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397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13.696.961,35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398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1.562.166,07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399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16.603.991,22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39A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46.590,61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39B" w14:textId="77777777" w:rsidR="00C945BE" w:rsidRPr="00C945BE" w:rsidRDefault="00C945BE" w:rsidP="00C9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94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31.909.709,26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39C" w14:textId="77777777" w:rsidR="00C945BE" w:rsidRPr="00C945BE" w:rsidRDefault="00C945BE" w:rsidP="00C9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</w:tbl>
    <w:p w14:paraId="19FD739E" w14:textId="77777777" w:rsidR="00C945BE" w:rsidRPr="00C945BE" w:rsidRDefault="00C945BE" w:rsidP="00C945B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16"/>
          <w:szCs w:val="16"/>
          <w:lang w:eastAsia="hr-HR"/>
        </w:rPr>
      </w:pPr>
    </w:p>
    <w:p w14:paraId="19FD739F" w14:textId="77777777" w:rsidR="00C945BE" w:rsidRPr="00C945BE" w:rsidRDefault="00C945BE" w:rsidP="00C945BE">
      <w:pPr>
        <w:spacing w:after="120" w:line="280" w:lineRule="exact"/>
        <w:ind w:firstLine="708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r-HR"/>
        </w:rPr>
      </w:pPr>
    </w:p>
    <w:p w14:paraId="19FD73A0" w14:textId="77777777" w:rsidR="00C945BE" w:rsidRPr="00C945BE" w:rsidRDefault="00C945BE" w:rsidP="009609A1">
      <w:pPr>
        <w:spacing w:after="120" w:line="280" w:lineRule="exact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r-HR"/>
        </w:rPr>
        <w:sectPr w:rsidR="00C945BE" w:rsidRPr="00C945BE" w:rsidSect="00976B07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14:paraId="19FD73A1" w14:textId="77777777" w:rsidR="00BB4C12" w:rsidRDefault="00BB4C12" w:rsidP="009609A1"/>
    <w:sectPr w:rsidR="00BB4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96DDC"/>
    <w:multiLevelType w:val="hybridMultilevel"/>
    <w:tmpl w:val="E59E757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E50DD"/>
    <w:multiLevelType w:val="hybridMultilevel"/>
    <w:tmpl w:val="7D70AF4C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F63AB9"/>
    <w:multiLevelType w:val="hybridMultilevel"/>
    <w:tmpl w:val="349216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BE"/>
    <w:rsid w:val="000148C2"/>
    <w:rsid w:val="00482272"/>
    <w:rsid w:val="0063576D"/>
    <w:rsid w:val="009609A1"/>
    <w:rsid w:val="009776D6"/>
    <w:rsid w:val="0098135D"/>
    <w:rsid w:val="00A66934"/>
    <w:rsid w:val="00A83937"/>
    <w:rsid w:val="00BB4C12"/>
    <w:rsid w:val="00C945BE"/>
    <w:rsid w:val="00D3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6DF0"/>
  <w15:docId w15:val="{D0D74E55-9D15-4B62-994F-12CBBD1D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45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45B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numbering" w:customStyle="1" w:styleId="Bezpopisa1">
    <w:name w:val="Bez popisa1"/>
    <w:next w:val="NoList"/>
    <w:uiPriority w:val="99"/>
    <w:semiHidden/>
    <w:rsid w:val="00C945BE"/>
  </w:style>
  <w:style w:type="table" w:styleId="TableGrid">
    <w:name w:val="Table Grid"/>
    <w:basedOn w:val="TableNormal"/>
    <w:rsid w:val="00C94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945BE"/>
    <w:rPr>
      <w:color w:val="0000FF"/>
      <w:u w:val="single"/>
    </w:rPr>
  </w:style>
  <w:style w:type="character" w:styleId="FollowedHyperlink">
    <w:name w:val="FollowedHyperlink"/>
    <w:uiPriority w:val="99"/>
    <w:unhideWhenUsed/>
    <w:rsid w:val="00C945BE"/>
    <w:rPr>
      <w:color w:val="800080"/>
      <w:u w:val="single"/>
    </w:rPr>
  </w:style>
  <w:style w:type="paragraph" w:customStyle="1" w:styleId="font5">
    <w:name w:val="font5"/>
    <w:basedOn w:val="Normal"/>
    <w:rsid w:val="00C9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ont6">
    <w:name w:val="font6"/>
    <w:basedOn w:val="Normal"/>
    <w:rsid w:val="00C9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font7">
    <w:name w:val="font7"/>
    <w:basedOn w:val="Normal"/>
    <w:rsid w:val="00C9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hr-HR"/>
    </w:rPr>
  </w:style>
  <w:style w:type="paragraph" w:customStyle="1" w:styleId="xl78">
    <w:name w:val="xl78"/>
    <w:basedOn w:val="Normal"/>
    <w:rsid w:val="00C945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C9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C945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1">
    <w:name w:val="xl81"/>
    <w:basedOn w:val="Normal"/>
    <w:rsid w:val="00C945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2">
    <w:name w:val="xl82"/>
    <w:basedOn w:val="Normal"/>
    <w:rsid w:val="00C945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C945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4">
    <w:name w:val="xl84"/>
    <w:basedOn w:val="Normal"/>
    <w:rsid w:val="00C945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hr-HR"/>
    </w:rPr>
  </w:style>
  <w:style w:type="paragraph" w:customStyle="1" w:styleId="xl85">
    <w:name w:val="xl85"/>
    <w:basedOn w:val="Normal"/>
    <w:rsid w:val="00C945B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hr-HR"/>
    </w:rPr>
  </w:style>
  <w:style w:type="paragraph" w:customStyle="1" w:styleId="xl86">
    <w:name w:val="xl86"/>
    <w:basedOn w:val="Normal"/>
    <w:rsid w:val="00C94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C94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8">
    <w:name w:val="xl88"/>
    <w:basedOn w:val="Normal"/>
    <w:rsid w:val="00C94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9">
    <w:name w:val="xl89"/>
    <w:basedOn w:val="Normal"/>
    <w:rsid w:val="00C94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0">
    <w:name w:val="xl90"/>
    <w:basedOn w:val="Normal"/>
    <w:rsid w:val="00C94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1">
    <w:name w:val="xl91"/>
    <w:basedOn w:val="Normal"/>
    <w:rsid w:val="00C94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Header">
    <w:name w:val="header"/>
    <w:basedOn w:val="Normal"/>
    <w:link w:val="HeaderChar"/>
    <w:rsid w:val="00C945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C945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C945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C945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rsid w:val="00C945BE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rsid w:val="00C945B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2281</Words>
  <Characters>13008</Characters>
  <Application>Microsoft Office Word</Application>
  <DocSecurity>4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Vlatka Šelimber</cp:lastModifiedBy>
  <cp:revision>2</cp:revision>
  <cp:lastPrinted>2019-05-08T09:37:00Z</cp:lastPrinted>
  <dcterms:created xsi:type="dcterms:W3CDTF">2019-05-30T08:06:00Z</dcterms:created>
  <dcterms:modified xsi:type="dcterms:W3CDTF">2019-05-30T08:06:00Z</dcterms:modified>
</cp:coreProperties>
</file>